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1F449" w14:textId="77777777" w:rsidR="00AC7722" w:rsidRDefault="00265E1D" w:rsidP="008A7DFA">
      <w:pPr>
        <w:ind w:firstLineChars="800" w:firstLine="3520"/>
        <w:jc w:val="left"/>
        <w:rPr>
          <w:rFonts w:asciiTheme="majorEastAsia" w:eastAsiaTheme="majorEastAsia" w:hAnsiTheme="majorEastAsia"/>
          <w:sz w:val="44"/>
          <w:szCs w:val="44"/>
        </w:rPr>
      </w:pPr>
      <w:r w:rsidRPr="00265E1D">
        <w:rPr>
          <w:rFonts w:asciiTheme="majorEastAsia" w:eastAsiaTheme="majorEastAsia" w:hAnsiTheme="majorEastAsia"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334BE7E3" wp14:editId="020BC1E4">
            <wp:simplePos x="0" y="0"/>
            <wp:positionH relativeFrom="column">
              <wp:posOffset>26035</wp:posOffset>
            </wp:positionH>
            <wp:positionV relativeFrom="paragraph">
              <wp:posOffset>-69215</wp:posOffset>
            </wp:positionV>
            <wp:extent cx="1655454" cy="507991"/>
            <wp:effectExtent l="0" t="0" r="1905" b="6985"/>
            <wp:wrapNone/>
            <wp:docPr id="1" name="図 1" descr="E:\01_淀橋教会\02_HCJB\記念品\ロゴ\Logo_RB_Primary_landsca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01_淀橋教会\02_HCJB\記念品\ロゴ\Logo_RB_Primary_landscap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454" cy="507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710B" w:rsidRPr="00C0710B">
        <w:rPr>
          <w:rFonts w:asciiTheme="majorEastAsia" w:eastAsiaTheme="majorEastAsia" w:hAnsiTheme="majorEastAsia" w:hint="eastAsia"/>
          <w:sz w:val="44"/>
          <w:szCs w:val="44"/>
        </w:rPr>
        <w:t>受信報告書</w:t>
      </w:r>
      <w:r w:rsidR="00451E0A" w:rsidRPr="00451E0A">
        <w:rPr>
          <w:rFonts w:asciiTheme="majorEastAsia" w:eastAsiaTheme="majorEastAsia" w:hAnsiTheme="majorEastAsia" w:hint="eastAsia"/>
          <w:sz w:val="44"/>
          <w:szCs w:val="44"/>
        </w:rPr>
        <w:t xml:space="preserve">　</w:t>
      </w:r>
    </w:p>
    <w:p w14:paraId="29C552F0" w14:textId="29E5471A" w:rsidR="00540BA7" w:rsidRPr="00451E0A" w:rsidRDefault="00451E0A" w:rsidP="00AC7722">
      <w:pPr>
        <w:ind w:firstLineChars="700" w:firstLine="1400"/>
        <w:jc w:val="right"/>
        <w:rPr>
          <w:rFonts w:ascii="HG丸ｺﾞｼｯｸM-PRO" w:eastAsia="HG丸ｺﾞｼｯｸM-PRO" w:hAnsi="HG丸ｺﾞｼｯｸM-PRO"/>
          <w:sz w:val="20"/>
          <w:szCs w:val="20"/>
        </w:rPr>
      </w:pPr>
      <w:r w:rsidRPr="00451E0A">
        <w:rPr>
          <w:rFonts w:ascii="HG丸ｺﾞｼｯｸM-PRO" w:eastAsia="HG丸ｺﾞｼｯｸM-PRO" w:hAnsi="HG丸ｺﾞｼｯｸM-PRO" w:hint="eastAsia"/>
          <w:sz w:val="20"/>
          <w:szCs w:val="20"/>
        </w:rPr>
        <w:t>Eメール宛先→</w:t>
      </w:r>
      <w:r w:rsidR="00AC7722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 </w:t>
      </w:r>
      <w:r w:rsidR="00AC7722">
        <w:rPr>
          <w:rFonts w:ascii="HG丸ｺﾞｼｯｸM-PRO" w:eastAsia="HG丸ｺﾞｼｯｸM-PRO" w:hAnsi="HG丸ｺﾞｼｯｸM-PRO"/>
          <w:sz w:val="20"/>
          <w:szCs w:val="20"/>
        </w:rPr>
        <w:t>hcj</w:t>
      </w:r>
      <w:r w:rsidRPr="00451E0A">
        <w:rPr>
          <w:rFonts w:ascii="HG丸ｺﾞｼｯｸM-PRO" w:eastAsia="HG丸ｺﾞｼｯｸM-PRO" w:hAnsi="HG丸ｺﾞｼｯｸM-PRO" w:hint="eastAsia"/>
          <w:sz w:val="20"/>
          <w:szCs w:val="20"/>
        </w:rPr>
        <w:t>bjapan.office</w:t>
      </w:r>
      <w:r w:rsidR="000A22E0">
        <w:rPr>
          <w:rFonts w:ascii="HG丸ｺﾞｼｯｸM-PRO" w:eastAsia="HG丸ｺﾞｼｯｸM-PRO" w:hAnsi="HG丸ｺﾞｼｯｸM-PRO" w:hint="eastAsia"/>
          <w:sz w:val="20"/>
          <w:szCs w:val="20"/>
        </w:rPr>
        <w:t>2</w:t>
      </w:r>
      <w:r w:rsidRPr="00451E0A">
        <w:rPr>
          <w:rFonts w:ascii="HG丸ｺﾞｼｯｸM-PRO" w:eastAsia="HG丸ｺﾞｼｯｸM-PRO" w:hAnsi="HG丸ｺﾞｼｯｸM-PRO" w:hint="eastAsia"/>
          <w:sz w:val="20"/>
          <w:szCs w:val="20"/>
        </w:rPr>
        <w:t>@gmail.com</w:t>
      </w:r>
    </w:p>
    <w:tbl>
      <w:tblPr>
        <w:tblStyle w:val="a3"/>
        <w:tblW w:w="9781" w:type="dxa"/>
        <w:tblLook w:val="04A0" w:firstRow="1" w:lastRow="0" w:firstColumn="1" w:lastColumn="0" w:noHBand="0" w:noVBand="1"/>
      </w:tblPr>
      <w:tblGrid>
        <w:gridCol w:w="1701"/>
        <w:gridCol w:w="8080"/>
      </w:tblGrid>
      <w:tr w:rsidR="00333E12" w14:paraId="73F9992F" w14:textId="77777777" w:rsidTr="006D1674"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120B806E" w14:textId="77777777" w:rsidR="00333E12" w:rsidRDefault="001832F4" w:rsidP="00740749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</w:t>
            </w:r>
            <w:r w:rsidR="00333E12" w:rsidRPr="00C0710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放送局</w:t>
            </w:r>
            <w:r w:rsidR="0074074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：</w:t>
            </w:r>
          </w:p>
        </w:tc>
        <w:tc>
          <w:tcPr>
            <w:tcW w:w="8080" w:type="dxa"/>
          </w:tcPr>
          <w:p w14:paraId="5E4ABB20" w14:textId="77777777" w:rsidR="00333E12" w:rsidRPr="006D1674" w:rsidRDefault="00333E12" w:rsidP="00C0710B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6D1674">
              <w:rPr>
                <w:rFonts w:ascii="HG丸ｺﾞｼｯｸM-PRO" w:eastAsia="HG丸ｺﾞｼｯｸM-PRO" w:hAnsi="HG丸ｺﾞｼｯｸM-PRO" w:hint="eastAsia"/>
                <w:szCs w:val="21"/>
              </w:rPr>
              <w:t>HCJB</w:t>
            </w:r>
            <w:r w:rsidR="00740749">
              <w:rPr>
                <w:rFonts w:ascii="HG丸ｺﾞｼｯｸM-PRO" w:eastAsia="HG丸ｺﾞｼｯｸM-PRO" w:hAnsi="HG丸ｺﾞｼｯｸM-PRO" w:hint="eastAsia"/>
                <w:szCs w:val="21"/>
              </w:rPr>
              <w:t>（Reach Beyond）</w:t>
            </w:r>
          </w:p>
        </w:tc>
      </w:tr>
      <w:tr w:rsidR="00333E12" w14:paraId="57E9B691" w14:textId="77777777" w:rsidTr="006D1674"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497682C1" w14:textId="77777777" w:rsidR="00333E12" w:rsidRDefault="001832F4" w:rsidP="00C0710B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</w:t>
            </w:r>
            <w:r w:rsidR="00333E12" w:rsidRPr="00C0710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周波数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：</w:t>
            </w:r>
          </w:p>
        </w:tc>
        <w:tc>
          <w:tcPr>
            <w:tcW w:w="8080" w:type="dxa"/>
          </w:tcPr>
          <w:p w14:paraId="6283087E" w14:textId="77777777" w:rsidR="00333E12" w:rsidRPr="006D1674" w:rsidRDefault="00333E12" w:rsidP="008A7DFA">
            <w:pPr>
              <w:ind w:firstLineChars="200" w:firstLine="420"/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6D1674">
              <w:rPr>
                <w:rFonts w:ascii="HG丸ｺﾞｼｯｸM-PRO" w:eastAsia="HG丸ｺﾞｼｯｸM-PRO" w:hAnsi="HG丸ｺﾞｼｯｸM-PRO" w:hint="eastAsia"/>
                <w:szCs w:val="21"/>
              </w:rPr>
              <w:t>kHz</w:t>
            </w:r>
          </w:p>
        </w:tc>
      </w:tr>
      <w:tr w:rsidR="00333E12" w14:paraId="0E6258F8" w14:textId="77777777" w:rsidTr="006D1674"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3C0DCEFD" w14:textId="77777777" w:rsidR="00333E12" w:rsidRDefault="001832F4" w:rsidP="00C0710B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</w:t>
            </w:r>
            <w:r w:rsidR="0074074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受信地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：</w:t>
            </w:r>
          </w:p>
        </w:tc>
        <w:tc>
          <w:tcPr>
            <w:tcW w:w="8080" w:type="dxa"/>
          </w:tcPr>
          <w:p w14:paraId="78CA927A" w14:textId="77777777" w:rsidR="00333E12" w:rsidRPr="006D1674" w:rsidRDefault="00451E0A" w:rsidP="00AC7722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180927758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8A7DFA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1F76A2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 自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宅　　その他（</w:t>
            </w:r>
            <w:r w:rsidRPr="008A7DFA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　　　　　　　　　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）</w:t>
            </w:r>
          </w:p>
        </w:tc>
      </w:tr>
      <w:tr w:rsidR="00740749" w14:paraId="44ECE38C" w14:textId="77777777" w:rsidTr="006D1674"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6DFBE54D" w14:textId="77777777" w:rsidR="00740749" w:rsidRDefault="00740749" w:rsidP="00C0710B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・受信日　：</w:t>
            </w:r>
          </w:p>
        </w:tc>
        <w:tc>
          <w:tcPr>
            <w:tcW w:w="8080" w:type="dxa"/>
          </w:tcPr>
          <w:p w14:paraId="7398B88D" w14:textId="77777777" w:rsidR="00740749" w:rsidRPr="006D1674" w:rsidRDefault="00740749" w:rsidP="008A7DFA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8A7DFA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年　</w:t>
            </w:r>
            <w:r w:rsidR="008A7DFA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月　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日</w:t>
            </w:r>
            <w:r w:rsidR="00451E0A">
              <w:rPr>
                <w:rFonts w:ascii="HG丸ｺﾞｼｯｸM-PRO" w:eastAsia="HG丸ｺﾞｼｯｸM-PRO" w:hAnsi="HG丸ｺﾞｼｯｸM-PRO" w:hint="eastAsia"/>
                <w:szCs w:val="21"/>
              </w:rPr>
              <w:t>（　）</w:t>
            </w:r>
          </w:p>
        </w:tc>
      </w:tr>
      <w:tr w:rsidR="00333E12" w14:paraId="2DBD316A" w14:textId="77777777" w:rsidTr="006D1674"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4EE2421B" w14:textId="77777777" w:rsidR="00333E12" w:rsidRDefault="001832F4" w:rsidP="00C0710B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</w:t>
            </w:r>
            <w:r w:rsidR="00333E1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受信時刻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：</w:t>
            </w:r>
          </w:p>
        </w:tc>
        <w:tc>
          <w:tcPr>
            <w:tcW w:w="8080" w:type="dxa"/>
          </w:tcPr>
          <w:p w14:paraId="590EF440" w14:textId="77777777" w:rsidR="00333E12" w:rsidRPr="006D1674" w:rsidRDefault="00333E12" w:rsidP="001F76A2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6D1674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　　　　～</w:t>
            </w:r>
            <w:r w:rsidR="007E508F" w:rsidRPr="006D1674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　　　　　　　　　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-154212534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8A7DFA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1F76A2">
              <w:rPr>
                <w:rFonts w:ascii="HG丸ｺﾞｼｯｸM-PRO" w:eastAsia="HG丸ｺﾞｼｯｸM-PRO" w:hAnsi="HG丸ｺﾞｼｯｸM-PRO"/>
                <w:szCs w:val="21"/>
              </w:rPr>
              <w:t xml:space="preserve"> J</w:t>
            </w:r>
            <w:r w:rsidR="007E508F" w:rsidRPr="006D1674">
              <w:rPr>
                <w:rFonts w:ascii="HG丸ｺﾞｼｯｸM-PRO" w:eastAsia="HG丸ｺﾞｼｯｸM-PRO" w:hAnsi="HG丸ｺﾞｼｯｸM-PRO" w:hint="eastAsia"/>
                <w:szCs w:val="21"/>
              </w:rPr>
              <w:t>ST</w:t>
            </w:r>
            <w:r w:rsidR="001F76A2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</w:t>
            </w:r>
            <w:r w:rsidR="007E508F" w:rsidRPr="006D1674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 </w:t>
            </w:r>
            <w:sdt>
              <w:sdtPr>
                <w:rPr>
                  <w:rFonts w:ascii="HG丸ｺﾞｼｯｸM-PRO" w:eastAsia="HG丸ｺﾞｼｯｸM-PRO" w:hAnsi="HG丸ｺﾞｼｯｸM-PRO" w:hint="eastAsia"/>
                  <w:szCs w:val="21"/>
                </w:rPr>
                <w:id w:val="110500943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8A7DFA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1F76A2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 U</w:t>
            </w:r>
            <w:r w:rsidR="007E508F" w:rsidRPr="006D1674">
              <w:rPr>
                <w:rFonts w:ascii="HG丸ｺﾞｼｯｸM-PRO" w:eastAsia="HG丸ｺﾞｼｯｸM-PRO" w:hAnsi="HG丸ｺﾞｼｯｸM-PRO" w:hint="eastAsia"/>
                <w:szCs w:val="21"/>
              </w:rPr>
              <w:t>ＴＣ</w:t>
            </w:r>
          </w:p>
        </w:tc>
      </w:tr>
    </w:tbl>
    <w:p w14:paraId="4E1D7424" w14:textId="77777777" w:rsidR="00C0710B" w:rsidRDefault="00C0710B" w:rsidP="00C0710B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5AFD719A" w14:textId="77777777" w:rsidR="00C0710B" w:rsidRPr="001832F4" w:rsidRDefault="001832F4" w:rsidP="001832F4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■</w:t>
      </w:r>
      <w:r w:rsidR="00740749">
        <w:rPr>
          <w:rFonts w:ascii="HG丸ｺﾞｼｯｸM-PRO" w:eastAsia="HG丸ｺﾞｼｯｸM-PRO" w:hAnsi="HG丸ｺﾞｼｯｸM-PRO" w:hint="eastAsia"/>
          <w:sz w:val="24"/>
          <w:szCs w:val="24"/>
        </w:rPr>
        <w:t>受信</w:t>
      </w:r>
      <w:r w:rsidR="00C0710B" w:rsidRPr="001832F4">
        <w:rPr>
          <w:rFonts w:ascii="HG丸ｺﾞｼｯｸM-PRO" w:eastAsia="HG丸ｺﾞｼｯｸM-PRO" w:hAnsi="HG丸ｺﾞｼｯｸM-PRO" w:hint="eastAsia"/>
          <w:sz w:val="24"/>
          <w:szCs w:val="24"/>
        </w:rPr>
        <w:t>内容</w:t>
      </w:r>
    </w:p>
    <w:tbl>
      <w:tblPr>
        <w:tblStyle w:val="a3"/>
        <w:tblW w:w="9487" w:type="dxa"/>
        <w:tblInd w:w="279" w:type="dxa"/>
        <w:tblLook w:val="04A0" w:firstRow="1" w:lastRow="0" w:firstColumn="1" w:lastColumn="0" w:noHBand="0" w:noVBand="1"/>
      </w:tblPr>
      <w:tblGrid>
        <w:gridCol w:w="1701"/>
        <w:gridCol w:w="7786"/>
      </w:tblGrid>
      <w:tr w:rsidR="00C0710B" w14:paraId="248629EF" w14:textId="77777777" w:rsidTr="006D1674">
        <w:tc>
          <w:tcPr>
            <w:tcW w:w="1701" w:type="dxa"/>
          </w:tcPr>
          <w:p w14:paraId="47FC09B2" w14:textId="77777777" w:rsidR="00C0710B" w:rsidRDefault="00C0710B" w:rsidP="00333E1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時</w:t>
            </w:r>
            <w:r w:rsidR="00333E1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刻</w:t>
            </w:r>
          </w:p>
        </w:tc>
        <w:tc>
          <w:tcPr>
            <w:tcW w:w="7786" w:type="dxa"/>
          </w:tcPr>
          <w:p w14:paraId="2B0CC8F5" w14:textId="77777777" w:rsidR="00C0710B" w:rsidRDefault="00C0710B" w:rsidP="00333E1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内</w:t>
            </w:r>
            <w:r w:rsidR="00333E1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容</w:t>
            </w:r>
          </w:p>
        </w:tc>
      </w:tr>
      <w:tr w:rsidR="00C0710B" w14:paraId="1725F153" w14:textId="77777777" w:rsidTr="006D1674">
        <w:tc>
          <w:tcPr>
            <w:tcW w:w="1701" w:type="dxa"/>
          </w:tcPr>
          <w:p w14:paraId="4A0381E0" w14:textId="77777777" w:rsidR="00C0710B" w:rsidRPr="008A7DFA" w:rsidRDefault="00C0710B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039A563B" w14:textId="77777777" w:rsidR="00C0710B" w:rsidRPr="008A7DFA" w:rsidRDefault="00C0710B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52EABF78" w14:textId="77777777" w:rsidR="00C0710B" w:rsidRPr="008A7DFA" w:rsidRDefault="00C0710B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12C0349D" w14:textId="77777777" w:rsidR="00C0710B" w:rsidRDefault="00C0710B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72AF3297" w14:textId="77777777" w:rsidR="00C0710B" w:rsidRPr="008A7DFA" w:rsidRDefault="00C0710B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4634B69A" w14:textId="77777777" w:rsidR="00C0710B" w:rsidRDefault="00C0710B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6F4E1393" w14:textId="77777777" w:rsidR="008A7DFA" w:rsidRDefault="008A7DFA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2151E23E" w14:textId="77777777" w:rsidR="008A7DFA" w:rsidRPr="008A7DFA" w:rsidRDefault="008A7DFA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5D613778" w14:textId="77777777" w:rsidR="00C0710B" w:rsidRDefault="00C0710B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7599D35A" w14:textId="77777777" w:rsidR="008A7DFA" w:rsidRDefault="008A7DFA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294E1EF4" w14:textId="77777777" w:rsidR="008A7DFA" w:rsidRPr="008A7DFA" w:rsidRDefault="008A7DFA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350648D7" w14:textId="77777777" w:rsidR="00C0710B" w:rsidRPr="008A7DFA" w:rsidRDefault="00C0710B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4D251D8C" w14:textId="77777777" w:rsidR="00C0710B" w:rsidRPr="008A7DFA" w:rsidRDefault="00C0710B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7786" w:type="dxa"/>
          </w:tcPr>
          <w:p w14:paraId="23EB5B9A" w14:textId="77777777" w:rsidR="008A7DFA" w:rsidRPr="008A7DFA" w:rsidRDefault="008A7DFA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25A7B07B" w14:textId="77777777" w:rsidR="00C0710B" w:rsidRDefault="00C0710B" w:rsidP="00C0710B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2D2A226C" w14:textId="77777777" w:rsidR="00C0710B" w:rsidRPr="001832F4" w:rsidRDefault="001832F4" w:rsidP="001832F4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■</w:t>
      </w:r>
      <w:r w:rsidR="00333E12" w:rsidRPr="001832F4">
        <w:rPr>
          <w:rFonts w:ascii="HG丸ｺﾞｼｯｸM-PRO" w:eastAsia="HG丸ｺﾞｼｯｸM-PRO" w:hAnsi="HG丸ｺﾞｼｯｸM-PRO" w:hint="eastAsia"/>
          <w:sz w:val="24"/>
          <w:szCs w:val="24"/>
        </w:rPr>
        <w:t>番組への感想・要望等</w:t>
      </w:r>
    </w:p>
    <w:tbl>
      <w:tblPr>
        <w:tblStyle w:val="a3"/>
        <w:tblW w:w="9505" w:type="dxa"/>
        <w:tblInd w:w="261" w:type="dxa"/>
        <w:tblLook w:val="04A0" w:firstRow="1" w:lastRow="0" w:firstColumn="1" w:lastColumn="0" w:noHBand="0" w:noVBand="1"/>
      </w:tblPr>
      <w:tblGrid>
        <w:gridCol w:w="9505"/>
      </w:tblGrid>
      <w:tr w:rsidR="00333E12" w:rsidRPr="008A7DFA" w14:paraId="24001AFD" w14:textId="77777777" w:rsidTr="006D1674">
        <w:tc>
          <w:tcPr>
            <w:tcW w:w="9505" w:type="dxa"/>
          </w:tcPr>
          <w:p w14:paraId="44774481" w14:textId="77777777" w:rsidR="00333E12" w:rsidRPr="008A7DFA" w:rsidRDefault="00333E12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2E8BD657" w14:textId="77777777" w:rsidR="00333E12" w:rsidRPr="008A7DFA" w:rsidRDefault="00333E12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45AA9A67" w14:textId="77777777" w:rsidR="00333E12" w:rsidRPr="008A7DFA" w:rsidRDefault="00333E12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3CF2303E" w14:textId="77777777" w:rsidR="00333E12" w:rsidRPr="008A7DFA" w:rsidRDefault="00333E12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323197A9" w14:textId="77777777" w:rsidR="00333E12" w:rsidRDefault="00333E12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3393FFC5" w14:textId="77777777" w:rsidR="008A7DFA" w:rsidRPr="008A7DFA" w:rsidRDefault="008A7DFA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4FC7E615" w14:textId="77777777" w:rsidR="00333E12" w:rsidRDefault="00333E12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42D29257" w14:textId="77777777" w:rsidR="008A7DFA" w:rsidRPr="008A7DFA" w:rsidRDefault="008A7DFA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2344DDDD" w14:textId="77777777" w:rsidR="00333E12" w:rsidRPr="008A7DFA" w:rsidRDefault="00333E12" w:rsidP="008A7DFA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33181C20" w14:textId="77777777" w:rsidR="007E508F" w:rsidRPr="008A7DFA" w:rsidRDefault="007E508F" w:rsidP="008A7DFA">
      <w:pPr>
        <w:jc w:val="left"/>
        <w:rPr>
          <w:rFonts w:asciiTheme="majorEastAsia" w:eastAsiaTheme="majorEastAsia" w:hAnsiTheme="majorEastAsia"/>
          <w:sz w:val="20"/>
          <w:szCs w:val="20"/>
        </w:rPr>
      </w:pPr>
    </w:p>
    <w:p w14:paraId="3EFBC4A7" w14:textId="77777777" w:rsidR="00C0710B" w:rsidRPr="001832F4" w:rsidRDefault="001832F4" w:rsidP="001832F4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■</w:t>
      </w:r>
      <w:r w:rsidR="007E508F" w:rsidRPr="001832F4">
        <w:rPr>
          <w:rFonts w:ascii="HG丸ｺﾞｼｯｸM-PRO" w:eastAsia="HG丸ｺﾞｼｯｸM-PRO" w:hAnsi="HG丸ｺﾞｼｯｸM-PRO" w:hint="eastAsia"/>
          <w:sz w:val="24"/>
          <w:szCs w:val="24"/>
        </w:rPr>
        <w:t>受信状況・受信設備</w:t>
      </w:r>
    </w:p>
    <w:tbl>
      <w:tblPr>
        <w:tblStyle w:val="a3"/>
        <w:tblW w:w="9743" w:type="dxa"/>
        <w:tblLook w:val="04A0" w:firstRow="1" w:lastRow="0" w:firstColumn="1" w:lastColumn="0" w:noHBand="0" w:noVBand="1"/>
      </w:tblPr>
      <w:tblGrid>
        <w:gridCol w:w="1701"/>
        <w:gridCol w:w="8042"/>
      </w:tblGrid>
      <w:tr w:rsidR="007E508F" w14:paraId="51D8B840" w14:textId="77777777" w:rsidTr="006D1674"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5BB40A04" w14:textId="77777777" w:rsidR="007E508F" w:rsidRDefault="001832F4" w:rsidP="001832F4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</w:t>
            </w:r>
            <w:r w:rsidR="007E508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SINPO</w:t>
            </w:r>
            <w:r>
              <w:rPr>
                <w:rFonts w:ascii="HG丸ｺﾞｼｯｸM-PRO" w:eastAsia="HG丸ｺﾞｼｯｸM-PRO" w:hAnsi="HG丸ｺﾞｼｯｸM-PRO"/>
                <w:sz w:val="24"/>
                <w:szCs w:val="24"/>
              </w:rPr>
              <w:t xml:space="preserve"> 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：</w:t>
            </w:r>
          </w:p>
        </w:tc>
        <w:tc>
          <w:tcPr>
            <w:tcW w:w="8042" w:type="dxa"/>
          </w:tcPr>
          <w:p w14:paraId="24F12302" w14:textId="77777777" w:rsidR="007E508F" w:rsidRPr="008A7DFA" w:rsidRDefault="007E508F" w:rsidP="00C0710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7E508F" w14:paraId="5C91D275" w14:textId="77777777" w:rsidTr="006D1674"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022155C2" w14:textId="77777777" w:rsidR="007E508F" w:rsidRDefault="001832F4" w:rsidP="00C0710B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</w:t>
            </w:r>
            <w:r w:rsidR="007E508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受信機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：</w:t>
            </w:r>
          </w:p>
        </w:tc>
        <w:tc>
          <w:tcPr>
            <w:tcW w:w="8042" w:type="dxa"/>
          </w:tcPr>
          <w:p w14:paraId="53E3932C" w14:textId="77777777" w:rsidR="007E508F" w:rsidRPr="008A7DFA" w:rsidRDefault="007E508F" w:rsidP="00C0710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7E508F" w14:paraId="566EAAEB" w14:textId="77777777" w:rsidTr="006D1674"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6143AA51" w14:textId="77777777" w:rsidR="007E508F" w:rsidRDefault="001832F4" w:rsidP="00C0710B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</w:t>
            </w:r>
            <w:r w:rsidR="007E508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アンテナ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：</w:t>
            </w:r>
          </w:p>
        </w:tc>
        <w:tc>
          <w:tcPr>
            <w:tcW w:w="8042" w:type="dxa"/>
          </w:tcPr>
          <w:p w14:paraId="7BE9E121" w14:textId="77777777" w:rsidR="007E508F" w:rsidRPr="008A7DFA" w:rsidRDefault="007E508F" w:rsidP="00C0710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6E9FE3FE" w14:textId="77777777" w:rsidR="007E508F" w:rsidRDefault="007E508F" w:rsidP="00C0710B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06FA7353" w14:textId="77777777" w:rsidR="007E508F" w:rsidRPr="001832F4" w:rsidRDefault="001832F4" w:rsidP="001832F4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■</w:t>
      </w:r>
      <w:r w:rsidR="007E508F" w:rsidRPr="001832F4">
        <w:rPr>
          <w:rFonts w:ascii="HG丸ｺﾞｼｯｸM-PRO" w:eastAsia="HG丸ｺﾞｼｯｸM-PRO" w:hAnsi="HG丸ｺﾞｼｯｸM-PRO" w:hint="eastAsia"/>
          <w:sz w:val="24"/>
          <w:szCs w:val="24"/>
        </w:rPr>
        <w:t>報告者</w:t>
      </w:r>
    </w:p>
    <w:tbl>
      <w:tblPr>
        <w:tblStyle w:val="a3"/>
        <w:tblW w:w="9771" w:type="dxa"/>
        <w:tblLook w:val="04A0" w:firstRow="1" w:lastRow="0" w:firstColumn="1" w:lastColumn="0" w:noHBand="0" w:noVBand="1"/>
      </w:tblPr>
      <w:tblGrid>
        <w:gridCol w:w="1666"/>
        <w:gridCol w:w="8105"/>
      </w:tblGrid>
      <w:tr w:rsidR="007E508F" w14:paraId="79D3BE38" w14:textId="77777777" w:rsidTr="006D1674">
        <w:tc>
          <w:tcPr>
            <w:tcW w:w="1666" w:type="dxa"/>
            <w:tcBorders>
              <w:top w:val="nil"/>
              <w:left w:val="nil"/>
              <w:bottom w:val="nil"/>
            </w:tcBorders>
          </w:tcPr>
          <w:p w14:paraId="5126E7EE" w14:textId="77777777" w:rsidR="007E508F" w:rsidRDefault="001832F4" w:rsidP="00C0710B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</w:t>
            </w:r>
            <w:r w:rsidR="007E508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="007E508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名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：</w:t>
            </w:r>
          </w:p>
        </w:tc>
        <w:tc>
          <w:tcPr>
            <w:tcW w:w="8105" w:type="dxa"/>
          </w:tcPr>
          <w:p w14:paraId="5C9C78D0" w14:textId="77777777" w:rsidR="007E508F" w:rsidRPr="008A7DFA" w:rsidRDefault="007E508F" w:rsidP="00C0710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7E508F" w14:paraId="3EBDFF6D" w14:textId="77777777" w:rsidTr="006D1674">
        <w:tc>
          <w:tcPr>
            <w:tcW w:w="1666" w:type="dxa"/>
            <w:tcBorders>
              <w:top w:val="nil"/>
              <w:left w:val="nil"/>
              <w:bottom w:val="nil"/>
            </w:tcBorders>
          </w:tcPr>
          <w:p w14:paraId="4B355172" w14:textId="77777777" w:rsidR="007E508F" w:rsidRDefault="001832F4" w:rsidP="00C0710B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・年　齢：</w:t>
            </w:r>
          </w:p>
        </w:tc>
        <w:tc>
          <w:tcPr>
            <w:tcW w:w="8105" w:type="dxa"/>
          </w:tcPr>
          <w:p w14:paraId="578259DB" w14:textId="77777777" w:rsidR="007E508F" w:rsidRPr="008A7DFA" w:rsidRDefault="007E508F" w:rsidP="00C0710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7E508F" w14:paraId="7164DAF4" w14:textId="77777777" w:rsidTr="006D1674">
        <w:tc>
          <w:tcPr>
            <w:tcW w:w="1666" w:type="dxa"/>
            <w:tcBorders>
              <w:top w:val="nil"/>
              <w:left w:val="nil"/>
              <w:bottom w:val="nil"/>
            </w:tcBorders>
          </w:tcPr>
          <w:p w14:paraId="19FCBC69" w14:textId="77777777" w:rsidR="007E508F" w:rsidRDefault="001832F4" w:rsidP="001832F4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・住　所：</w:t>
            </w:r>
          </w:p>
        </w:tc>
        <w:tc>
          <w:tcPr>
            <w:tcW w:w="8105" w:type="dxa"/>
          </w:tcPr>
          <w:p w14:paraId="0FD4CA62" w14:textId="77777777" w:rsidR="007E508F" w:rsidRPr="008A7DFA" w:rsidRDefault="007E508F" w:rsidP="00C0710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1832F4" w14:paraId="69A9EFF0" w14:textId="77777777" w:rsidTr="006D1674">
        <w:tc>
          <w:tcPr>
            <w:tcW w:w="1666" w:type="dxa"/>
            <w:tcBorders>
              <w:top w:val="nil"/>
              <w:left w:val="nil"/>
              <w:bottom w:val="nil"/>
            </w:tcBorders>
          </w:tcPr>
          <w:p w14:paraId="4530BC2D" w14:textId="77777777" w:rsidR="001832F4" w:rsidRDefault="001832F4" w:rsidP="001832F4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・メール：</w:t>
            </w:r>
          </w:p>
        </w:tc>
        <w:tc>
          <w:tcPr>
            <w:tcW w:w="8105" w:type="dxa"/>
          </w:tcPr>
          <w:p w14:paraId="79AFD5CC" w14:textId="77777777" w:rsidR="001832F4" w:rsidRPr="008A7DFA" w:rsidRDefault="001832F4" w:rsidP="00C0710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E0A" w14:paraId="7B3BC958" w14:textId="77777777" w:rsidTr="00FA37A2">
        <w:tc>
          <w:tcPr>
            <w:tcW w:w="9771" w:type="dxa"/>
            <w:gridSpan w:val="2"/>
            <w:tcBorders>
              <w:top w:val="nil"/>
              <w:left w:val="nil"/>
              <w:bottom w:val="nil"/>
            </w:tcBorders>
          </w:tcPr>
          <w:p w14:paraId="3766BBB4" w14:textId="77777777" w:rsidR="00451E0A" w:rsidRDefault="00451E0A" w:rsidP="001F76A2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・インターネット接続環境：</w:t>
            </w:r>
            <w:r w:rsidR="001F76A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-651936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8A7DFA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1F76A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</w:t>
            </w:r>
            <w:r w:rsidR="001F76A2" w:rsidRPr="00264DD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有</w:t>
            </w:r>
            <w:r w:rsidR="001F76A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-29136174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1F76A2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1F76A2">
              <w:rPr>
                <w:rFonts w:ascii="HG丸ｺﾞｼｯｸM-PRO" w:eastAsia="HG丸ｺﾞｼｯｸM-PRO" w:hAnsi="HG丸ｺﾞｼｯｸM-PRO"/>
                <w:sz w:val="24"/>
                <w:szCs w:val="24"/>
              </w:rPr>
              <w:t xml:space="preserve"> </w:t>
            </w:r>
            <w:r w:rsidR="001F76A2" w:rsidRPr="00264DD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無</w:t>
            </w:r>
          </w:p>
        </w:tc>
      </w:tr>
    </w:tbl>
    <w:p w14:paraId="3FA836D2" w14:textId="77777777" w:rsidR="00C0710B" w:rsidRPr="001F76A2" w:rsidRDefault="00C0710B" w:rsidP="00451E0A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sectPr w:rsidR="00C0710B" w:rsidRPr="001F76A2" w:rsidSect="008A7DFA">
      <w:pgSz w:w="11906" w:h="16838"/>
      <w:pgMar w:top="567" w:right="964" w:bottom="567" w:left="96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7EBC2" w14:textId="77777777" w:rsidR="00FE4D96" w:rsidRDefault="00FE4D96" w:rsidP="001832F4">
      <w:r>
        <w:separator/>
      </w:r>
    </w:p>
  </w:endnote>
  <w:endnote w:type="continuationSeparator" w:id="0">
    <w:p w14:paraId="35D8D7CB" w14:textId="77777777" w:rsidR="00FE4D96" w:rsidRDefault="00FE4D96" w:rsidP="001832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1B7F1" w14:textId="77777777" w:rsidR="00FE4D96" w:rsidRDefault="00FE4D96" w:rsidP="001832F4">
      <w:r>
        <w:separator/>
      </w:r>
    </w:p>
  </w:footnote>
  <w:footnote w:type="continuationSeparator" w:id="0">
    <w:p w14:paraId="548653EF" w14:textId="77777777" w:rsidR="00FE4D96" w:rsidRDefault="00FE4D96" w:rsidP="001832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862767"/>
    <w:multiLevelType w:val="hybridMultilevel"/>
    <w:tmpl w:val="DD300B0A"/>
    <w:lvl w:ilvl="0" w:tplc="05C0EB34">
      <w:numFmt w:val="bullet"/>
      <w:lvlText w:val="■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12441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10B"/>
    <w:rsid w:val="000A22E0"/>
    <w:rsid w:val="000A5E07"/>
    <w:rsid w:val="001832F4"/>
    <w:rsid w:val="001F76A2"/>
    <w:rsid w:val="00213B07"/>
    <w:rsid w:val="00264DD9"/>
    <w:rsid w:val="00265E1D"/>
    <w:rsid w:val="00333E12"/>
    <w:rsid w:val="00451E0A"/>
    <w:rsid w:val="00540BA7"/>
    <w:rsid w:val="00581E8D"/>
    <w:rsid w:val="00620637"/>
    <w:rsid w:val="006D0F85"/>
    <w:rsid w:val="006D1674"/>
    <w:rsid w:val="00740749"/>
    <w:rsid w:val="007E508F"/>
    <w:rsid w:val="008A7DFA"/>
    <w:rsid w:val="00AC7722"/>
    <w:rsid w:val="00C0710B"/>
    <w:rsid w:val="00CF6ACB"/>
    <w:rsid w:val="00D01F29"/>
    <w:rsid w:val="00F24A40"/>
    <w:rsid w:val="00FE4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84F6E4"/>
  <w15:chartTrackingRefBased/>
  <w15:docId w15:val="{8B10B210-2B6D-4FA9-A2A9-BCC3DEB53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71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33E12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832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832F4"/>
  </w:style>
  <w:style w:type="paragraph" w:styleId="a7">
    <w:name w:val="footer"/>
    <w:basedOn w:val="a"/>
    <w:link w:val="a8"/>
    <w:uiPriority w:val="99"/>
    <w:unhideWhenUsed/>
    <w:rsid w:val="001832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832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E679C-48E9-4621-80A4-235C8C36C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yasumasa</dc:creator>
  <cp:keywords/>
  <dc:description/>
  <cp:lastModifiedBy>Kazuhiko Iwasa</cp:lastModifiedBy>
  <cp:revision>2</cp:revision>
  <cp:lastPrinted>2020-01-04T09:56:00Z</cp:lastPrinted>
  <dcterms:created xsi:type="dcterms:W3CDTF">2023-02-02T01:38:00Z</dcterms:created>
  <dcterms:modified xsi:type="dcterms:W3CDTF">2023-02-02T01:38:00Z</dcterms:modified>
</cp:coreProperties>
</file>